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79"/>
        <w:tblW w:w="9067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811"/>
      </w:tblGrid>
      <w:tr w:rsidR="007D201C" w:rsidRPr="00CD6B5D" w:rsidTr="00CD6B5D">
        <w:trPr>
          <w:cantSplit/>
          <w:trHeight w:val="405"/>
        </w:trPr>
        <w:tc>
          <w:tcPr>
            <w:tcW w:w="3256" w:type="dxa"/>
          </w:tcPr>
          <w:p w:rsidR="007D201C" w:rsidRPr="00CD6B5D" w:rsidRDefault="00DD0A40" w:rsidP="00D93242">
            <w:pPr>
              <w:pStyle w:val="Ttulo3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5811" w:type="dxa"/>
            <w:vAlign w:val="center"/>
          </w:tcPr>
          <w:p w:rsidR="007D201C" w:rsidRPr="00CD6B5D" w:rsidRDefault="0017454E" w:rsidP="008305C4">
            <w:pPr>
              <w:pStyle w:val="Ttulo1"/>
              <w:framePr w:hSpace="0" w:wrap="auto" w:vAnchor="margin" w:hAnchor="text" w:yAlign="inlin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0F49">
              <w:rPr>
                <w:rFonts w:ascii="Arial" w:hAnsi="Arial" w:cs="Arial"/>
              </w:rPr>
              <w:t>4ª</w:t>
            </w:r>
            <w:r w:rsidR="00C02FF7">
              <w:rPr>
                <w:rFonts w:ascii="Arial" w:hAnsi="Arial" w:cs="Arial"/>
              </w:rPr>
              <w:t>semana</w:t>
            </w:r>
            <w:r w:rsidR="008305C4">
              <w:rPr>
                <w:rFonts w:ascii="Arial" w:hAnsi="Arial" w:cs="Arial"/>
              </w:rPr>
              <w:t xml:space="preserve"> 25</w:t>
            </w:r>
            <w:r w:rsidR="00D92D43">
              <w:rPr>
                <w:rFonts w:ascii="Arial" w:hAnsi="Arial" w:cs="Arial"/>
              </w:rPr>
              <w:t xml:space="preserve"> a </w:t>
            </w:r>
            <w:r w:rsidR="008305C4">
              <w:rPr>
                <w:rFonts w:ascii="Arial" w:hAnsi="Arial" w:cs="Arial"/>
              </w:rPr>
              <w:t>29</w:t>
            </w:r>
            <w:r w:rsidR="00D92D43">
              <w:rPr>
                <w:rFonts w:ascii="Arial" w:hAnsi="Arial" w:cs="Arial"/>
              </w:rPr>
              <w:t xml:space="preserve"> </w:t>
            </w:r>
            <w:r w:rsidR="008305C4">
              <w:rPr>
                <w:rFonts w:ascii="Arial" w:hAnsi="Arial" w:cs="Arial"/>
              </w:rPr>
              <w:t>Junho</w:t>
            </w:r>
          </w:p>
        </w:tc>
      </w:tr>
    </w:tbl>
    <w:p w:rsidR="00081602" w:rsidRPr="00D92D43" w:rsidRDefault="00960C63" w:rsidP="00D92D43">
      <w:pPr>
        <w:tabs>
          <w:tab w:val="left" w:pos="5245"/>
        </w:tabs>
        <w:spacing w:line="360" w:lineRule="auto"/>
        <w:jc w:val="both"/>
        <w:rPr>
          <w:rFonts w:ascii="Arial" w:hAnsi="Arial" w:cs="Arial"/>
          <w:color w:val="111111"/>
          <w:sz w:val="20"/>
        </w:rPr>
      </w:pPr>
      <w:r w:rsidRPr="00CD6B5D">
        <w:rPr>
          <w:rFonts w:ascii="Arial" w:hAnsi="Arial" w:cs="Arial"/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-718820</wp:posOffset>
            </wp:positionV>
            <wp:extent cx="1000125" cy="86231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74" cy="8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F9" w:rsidRPr="00274615" w:rsidRDefault="009578F9" w:rsidP="00CD6B5D">
      <w:pPr>
        <w:shd w:val="clear" w:color="auto" w:fill="FFFFFF" w:themeFill="background1"/>
        <w:tabs>
          <w:tab w:val="left" w:pos="4750"/>
        </w:tabs>
        <w:spacing w:line="360" w:lineRule="auto"/>
        <w:jc w:val="both"/>
        <w:rPr>
          <w:color w:val="111111"/>
          <w:sz w:val="20"/>
        </w:rPr>
      </w:pPr>
    </w:p>
    <w:tbl>
      <w:tblPr>
        <w:tblW w:w="10774" w:type="dxa"/>
        <w:tblInd w:w="-8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dotted" w:sz="4" w:space="0" w:color="800000"/>
          <w:insideV w:val="dotted" w:sz="4" w:space="0" w:color="800000"/>
        </w:tblBorders>
        <w:tblLook w:val="01E0" w:firstRow="1" w:lastRow="1" w:firstColumn="1" w:lastColumn="1" w:noHBand="0" w:noVBand="0"/>
      </w:tblPr>
      <w:tblGrid>
        <w:gridCol w:w="851"/>
        <w:gridCol w:w="2127"/>
        <w:gridCol w:w="7796"/>
      </w:tblGrid>
      <w:tr w:rsidR="007D201C" w:rsidRPr="00CD6B5D" w:rsidTr="00E2142F">
        <w:trPr>
          <w:cantSplit/>
          <w:trHeight w:val="113"/>
        </w:trPr>
        <w:tc>
          <w:tcPr>
            <w:tcW w:w="851" w:type="dxa"/>
            <w:vMerge w:val="restart"/>
            <w:textDirection w:val="btLr"/>
          </w:tcPr>
          <w:p w:rsidR="007D201C" w:rsidRPr="005916BB" w:rsidRDefault="007D201C" w:rsidP="00CD6B5D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111111"/>
              </w:rPr>
            </w:pPr>
            <w:r w:rsidRPr="005916BB">
              <w:rPr>
                <w:rFonts w:ascii="Arial" w:hAnsi="Arial" w:cs="Arial"/>
                <w:bCs/>
                <w:color w:val="111111"/>
                <w:sz w:val="22"/>
              </w:rPr>
              <w:t xml:space="preserve">2ª FEIRA </w:t>
            </w:r>
          </w:p>
        </w:tc>
        <w:tc>
          <w:tcPr>
            <w:tcW w:w="2127" w:type="dxa"/>
            <w:vAlign w:val="bottom"/>
          </w:tcPr>
          <w:p w:rsidR="007D201C" w:rsidRPr="005916BB" w:rsidRDefault="007D201C" w:rsidP="00CD6B5D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5916BB">
              <w:rPr>
                <w:rFonts w:ascii="Arial" w:hAnsi="Arial" w:cs="Arial"/>
                <w:bCs/>
                <w:color w:val="111111"/>
                <w:sz w:val="22"/>
              </w:rPr>
              <w:t>SOPA</w:t>
            </w:r>
            <w:r w:rsidR="00960C63" w:rsidRPr="005916BB">
              <w:rPr>
                <w:rFonts w:ascii="Arial" w:hAnsi="Arial" w:cs="Arial"/>
                <w:bCs/>
                <w:color w:val="111111"/>
                <w:sz w:val="22"/>
              </w:rPr>
              <w:t xml:space="preserve"> BEBES</w:t>
            </w:r>
          </w:p>
        </w:tc>
        <w:tc>
          <w:tcPr>
            <w:tcW w:w="7796" w:type="dxa"/>
            <w:vAlign w:val="bottom"/>
          </w:tcPr>
          <w:p w:rsidR="007D201C" w:rsidRPr="005916BB" w:rsidRDefault="00960C63" w:rsidP="009D588B">
            <w:pPr>
              <w:pStyle w:val="Ttulo2"/>
              <w:shd w:val="clear" w:color="auto" w:fill="FFFFFF" w:themeFill="background1"/>
              <w:ind w:left="-108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916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2A755E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Sopa de Legumes </w:t>
            </w:r>
            <w:r w:rsidR="008F5F8E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>c/Peixe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                                             </w:t>
            </w:r>
            <w:r w:rsidR="003E34A2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    </w:t>
            </w:r>
            <w:r w:rsidR="003E34A2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 wp14:anchorId="314A8EB1" wp14:editId="1450E416">
                  <wp:extent cx="200025" cy="188952"/>
                  <wp:effectExtent l="0" t="0" r="9525" b="0"/>
                  <wp:docPr id="9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4" cy="1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01C" w:rsidRPr="00CD6B5D" w:rsidTr="00E2142F">
        <w:trPr>
          <w:cantSplit/>
          <w:trHeight w:val="113"/>
        </w:trPr>
        <w:tc>
          <w:tcPr>
            <w:tcW w:w="851" w:type="dxa"/>
            <w:vMerge/>
          </w:tcPr>
          <w:p w:rsidR="007D201C" w:rsidRPr="005916BB" w:rsidRDefault="007D201C" w:rsidP="00CD6B5D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7D201C" w:rsidRPr="005916BB" w:rsidRDefault="00960C63" w:rsidP="00CD6B5D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5916BB">
              <w:rPr>
                <w:rFonts w:ascii="Arial" w:hAnsi="Arial" w:cs="Arial"/>
                <w:bCs/>
                <w:color w:val="111111"/>
                <w:sz w:val="22"/>
              </w:rPr>
              <w:t>SOPA CRIANÇAS</w:t>
            </w:r>
          </w:p>
        </w:tc>
        <w:tc>
          <w:tcPr>
            <w:tcW w:w="7796" w:type="dxa"/>
            <w:vAlign w:val="bottom"/>
          </w:tcPr>
          <w:p w:rsidR="007D201C" w:rsidRPr="005916BB" w:rsidRDefault="005A028C" w:rsidP="00CD6B5D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Sopa de Legumes</w:t>
            </w:r>
          </w:p>
        </w:tc>
      </w:tr>
      <w:tr w:rsidR="00BD45A6" w:rsidRPr="00CD6B5D" w:rsidTr="00E2142F">
        <w:trPr>
          <w:cantSplit/>
          <w:trHeight w:val="113"/>
        </w:trPr>
        <w:tc>
          <w:tcPr>
            <w:tcW w:w="851" w:type="dxa"/>
            <w:vMerge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>
              <w:rPr>
                <w:rFonts w:ascii="Arial" w:hAnsi="Arial" w:cs="Arial"/>
                <w:bCs/>
                <w:color w:val="111111"/>
                <w:sz w:val="22"/>
              </w:rPr>
              <w:t>PRATO</w:t>
            </w:r>
          </w:p>
        </w:tc>
        <w:tc>
          <w:tcPr>
            <w:tcW w:w="7796" w:type="dxa"/>
            <w:vAlign w:val="bottom"/>
          </w:tcPr>
          <w:p w:rsidR="00BD45A6" w:rsidRPr="00CD6B5D" w:rsidRDefault="008F5F8E" w:rsidP="003E34A2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Arroz de Bacalhau </w:t>
            </w:r>
            <w:r w:rsidR="00BA6727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e</w:t>
            </w:r>
            <w:r w:rsidR="003E34A2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Salada Alface</w:t>
            </w:r>
            <w:r w:rsidR="00800679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</w:t>
            </w:r>
            <w:r w:rsidR="00126235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      </w:t>
            </w:r>
            <w:r w:rsidR="00800679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    </w:t>
            </w:r>
            <w:r w:rsidR="003E34A2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              </w:t>
            </w:r>
            <w:r w:rsidR="00800679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</w:t>
            </w:r>
            <w:r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</w:rPr>
              <w:drawing>
                <wp:inline distT="0" distB="0" distL="0" distR="0" wp14:anchorId="27067DB9" wp14:editId="3F11DC5A">
                  <wp:extent cx="200025" cy="188952"/>
                  <wp:effectExtent l="0" t="0" r="9525" b="0"/>
                  <wp:docPr id="8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4" cy="1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 </w:t>
            </w:r>
            <w:r w:rsidR="006279B9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     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color w:val="000000" w:themeColor="text1"/>
                <w:sz w:val="24"/>
              </w:rPr>
              <w:t xml:space="preserve">    </w:t>
            </w:r>
          </w:p>
        </w:tc>
      </w:tr>
      <w:tr w:rsidR="00BD45A6" w:rsidRPr="00CD6B5D" w:rsidTr="00E2142F">
        <w:trPr>
          <w:cantSplit/>
          <w:trHeight w:val="113"/>
        </w:trPr>
        <w:tc>
          <w:tcPr>
            <w:tcW w:w="851" w:type="dxa"/>
            <w:vMerge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5916BB">
              <w:rPr>
                <w:rFonts w:ascii="Arial" w:hAnsi="Arial" w:cs="Arial"/>
                <w:bCs/>
                <w:color w:val="111111"/>
                <w:sz w:val="22"/>
              </w:rPr>
              <w:t>SOBREMESA</w:t>
            </w:r>
          </w:p>
        </w:tc>
        <w:tc>
          <w:tcPr>
            <w:tcW w:w="7796" w:type="dxa"/>
            <w:vAlign w:val="bottom"/>
          </w:tcPr>
          <w:p w:rsidR="00BD45A6" w:rsidRPr="005916BB" w:rsidRDefault="00BD45A6" w:rsidP="00BD45A6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5916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Fruta da Época</w:t>
            </w:r>
          </w:p>
        </w:tc>
      </w:tr>
      <w:tr w:rsidR="00BD45A6" w:rsidRPr="00CD6B5D" w:rsidTr="00E2142F">
        <w:trPr>
          <w:cantSplit/>
          <w:trHeight w:val="113"/>
        </w:trPr>
        <w:tc>
          <w:tcPr>
            <w:tcW w:w="851" w:type="dxa"/>
            <w:vMerge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BD45A6" w:rsidRPr="005916BB" w:rsidRDefault="00BD45A6" w:rsidP="00BD45A6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5916BB">
              <w:rPr>
                <w:rFonts w:ascii="Arial" w:hAnsi="Arial" w:cs="Arial"/>
                <w:bCs/>
                <w:color w:val="111111"/>
                <w:sz w:val="22"/>
              </w:rPr>
              <w:t>LANCHE</w:t>
            </w:r>
          </w:p>
        </w:tc>
        <w:tc>
          <w:tcPr>
            <w:tcW w:w="7796" w:type="dxa"/>
            <w:vAlign w:val="bottom"/>
          </w:tcPr>
          <w:p w:rsidR="00BD45A6" w:rsidRPr="005916BB" w:rsidRDefault="00BD45A6" w:rsidP="004A2C07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Leite e </w:t>
            </w:r>
            <w:r w:rsidR="000F2A9A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Pão c/ Manteiga e Doce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                                      </w:t>
            </w:r>
            <w:r w:rsidR="00836769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4A2C07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     </w:t>
            </w:r>
            <w:r w:rsidR="004A2C07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228600" cy="233944"/>
                  <wp:effectExtent l="0" t="0" r="0" b="0"/>
                  <wp:docPr id="1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7" cy="23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36769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4A2C07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80975" cy="209550"/>
                  <wp:effectExtent l="0" t="0" r="9525" b="0"/>
                  <wp:docPr id="28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1" cy="21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1C" w:rsidRPr="00CD6B5D" w:rsidRDefault="007D201C" w:rsidP="00CD6B5D">
      <w:pPr>
        <w:shd w:val="clear" w:color="auto" w:fill="FFFFFF" w:themeFill="background1"/>
        <w:jc w:val="both"/>
        <w:rPr>
          <w:rFonts w:ascii="Arial" w:hAnsi="Arial" w:cs="Arial"/>
          <w:color w:val="111111"/>
          <w:sz w:val="14"/>
          <w:szCs w:val="16"/>
        </w:rPr>
      </w:pPr>
    </w:p>
    <w:tbl>
      <w:tblPr>
        <w:tblW w:w="10608" w:type="dxa"/>
        <w:tblInd w:w="-8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dotted" w:sz="4" w:space="0" w:color="800000"/>
          <w:insideV w:val="dotted" w:sz="4" w:space="0" w:color="800000"/>
        </w:tblBorders>
        <w:tblLook w:val="01E0" w:firstRow="1" w:lastRow="1" w:firstColumn="1" w:lastColumn="1" w:noHBand="0" w:noVBand="0"/>
      </w:tblPr>
      <w:tblGrid>
        <w:gridCol w:w="851"/>
        <w:gridCol w:w="2127"/>
        <w:gridCol w:w="7630"/>
      </w:tblGrid>
      <w:tr w:rsidR="007D201C" w:rsidRPr="00CD6B5D" w:rsidTr="00960C63">
        <w:trPr>
          <w:cantSplit/>
          <w:trHeight w:val="113"/>
        </w:trPr>
        <w:tc>
          <w:tcPr>
            <w:tcW w:w="851" w:type="dxa"/>
            <w:vMerge w:val="restart"/>
            <w:textDirection w:val="btLr"/>
          </w:tcPr>
          <w:p w:rsidR="007D201C" w:rsidRPr="00CD6B5D" w:rsidRDefault="007D201C" w:rsidP="00CD6B5D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 xml:space="preserve">3ª FEIRA </w:t>
            </w:r>
          </w:p>
        </w:tc>
        <w:tc>
          <w:tcPr>
            <w:tcW w:w="2127" w:type="dxa"/>
            <w:vAlign w:val="bottom"/>
          </w:tcPr>
          <w:p w:rsidR="007D201C" w:rsidRPr="00CD6B5D" w:rsidRDefault="007D201C" w:rsidP="00CD6B5D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</w:t>
            </w:r>
            <w:r w:rsidR="00960C63" w:rsidRPr="00CD6B5D">
              <w:rPr>
                <w:rFonts w:ascii="Arial" w:hAnsi="Arial" w:cs="Arial"/>
                <w:bCs/>
                <w:color w:val="111111"/>
                <w:sz w:val="22"/>
              </w:rPr>
              <w:t xml:space="preserve"> BEBES</w:t>
            </w:r>
          </w:p>
        </w:tc>
        <w:tc>
          <w:tcPr>
            <w:tcW w:w="7630" w:type="dxa"/>
            <w:vAlign w:val="bottom"/>
          </w:tcPr>
          <w:p w:rsidR="007D201C" w:rsidRPr="00CD6B5D" w:rsidRDefault="005916BB" w:rsidP="00CD6B5D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Sopa de Agrião </w:t>
            </w:r>
            <w:r w:rsidR="009D588B">
              <w:rPr>
                <w:rFonts w:ascii="Arial" w:hAnsi="Arial" w:cs="Arial"/>
                <w:b w:val="0"/>
                <w:bCs w:val="0"/>
                <w:i w:val="0"/>
                <w:iCs w:val="0"/>
              </w:rPr>
              <w:t>c/</w:t>
            </w:r>
            <w:r w:rsidR="008F5F8E">
              <w:rPr>
                <w:rFonts w:ascii="Arial" w:hAnsi="Arial" w:cs="Arial"/>
                <w:b w:val="0"/>
                <w:bCs w:val="0"/>
                <w:i w:val="0"/>
                <w:iCs w:val="0"/>
              </w:rPr>
              <w:t>Carne</w:t>
            </w:r>
            <w:r w:rsidR="008A7A35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                                      </w:t>
            </w:r>
            <w:r w:rsidR="00DC3149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  </w:t>
            </w:r>
            <w:r w:rsidR="008A7A35">
              <w:rPr>
                <w:rFonts w:ascii="Arial" w:hAnsi="Arial" w:cs="Arial"/>
                <w:b w:val="0"/>
                <w:bCs w:val="0"/>
                <w:i w:val="0"/>
                <w:iCs w:val="0"/>
              </w:rPr>
              <w:t xml:space="preserve">               </w:t>
            </w:r>
            <w:r w:rsidR="008A7A35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sz w:val="24"/>
                <w:szCs w:val="24"/>
              </w:rPr>
              <w:drawing>
                <wp:inline distT="0" distB="0" distL="0" distR="0" wp14:anchorId="15BB566A" wp14:editId="4EEECFA3">
                  <wp:extent cx="200025" cy="188952"/>
                  <wp:effectExtent l="0" t="0" r="9525" b="0"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4" cy="1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C63" w:rsidRPr="00CD6B5D" w:rsidTr="00A27EB6">
        <w:trPr>
          <w:cantSplit/>
          <w:trHeight w:val="418"/>
        </w:trPr>
        <w:tc>
          <w:tcPr>
            <w:tcW w:w="851" w:type="dxa"/>
            <w:vMerge/>
          </w:tcPr>
          <w:p w:rsidR="00960C63" w:rsidRPr="00CD6B5D" w:rsidRDefault="00960C63" w:rsidP="00CD6B5D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960C63" w:rsidRPr="00CD6B5D" w:rsidRDefault="00960C63" w:rsidP="00CD6B5D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CRIANÇAS</w:t>
            </w:r>
          </w:p>
        </w:tc>
        <w:tc>
          <w:tcPr>
            <w:tcW w:w="7630" w:type="dxa"/>
            <w:vAlign w:val="bottom"/>
          </w:tcPr>
          <w:p w:rsidR="00960C63" w:rsidRPr="00CD6B5D" w:rsidRDefault="005916BB" w:rsidP="00CD6B5D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  <w:t>Sopa de Agrião</w:t>
            </w:r>
          </w:p>
        </w:tc>
      </w:tr>
      <w:tr w:rsidR="000A0530" w:rsidRPr="00CD6B5D" w:rsidTr="00960C63">
        <w:trPr>
          <w:cantSplit/>
          <w:trHeight w:val="113"/>
        </w:trPr>
        <w:tc>
          <w:tcPr>
            <w:tcW w:w="851" w:type="dxa"/>
            <w:vMerge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PRATO</w:t>
            </w:r>
          </w:p>
        </w:tc>
        <w:tc>
          <w:tcPr>
            <w:tcW w:w="7630" w:type="dxa"/>
            <w:vAlign w:val="bottom"/>
          </w:tcPr>
          <w:p w:rsidR="008567FB" w:rsidRPr="008567FB" w:rsidRDefault="003E34A2" w:rsidP="003E34A2">
            <w:pPr>
              <w:shd w:val="clear" w:color="auto" w:fill="FFFFFF" w:themeFill="background1"/>
              <w:tabs>
                <w:tab w:val="left" w:pos="4750"/>
              </w:tabs>
              <w:spacing w:line="360" w:lineRule="auto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Bifes </w:t>
            </w:r>
            <w:r w:rsidR="008F5F8E">
              <w:rPr>
                <w:rFonts w:ascii="Arial" w:hAnsi="Arial" w:cs="Arial"/>
                <w:color w:val="111111"/>
              </w:rPr>
              <w:t>Perú Grelhados</w:t>
            </w:r>
            <w:r>
              <w:rPr>
                <w:rFonts w:ascii="Arial" w:hAnsi="Arial" w:cs="Arial"/>
                <w:color w:val="111111"/>
              </w:rPr>
              <w:t xml:space="preserve"> C/Esparguete e Salada (Alface/tomate)</w:t>
            </w:r>
          </w:p>
        </w:tc>
      </w:tr>
      <w:tr w:rsidR="000A0530" w:rsidRPr="00CD6B5D" w:rsidTr="00960C63">
        <w:trPr>
          <w:cantSplit/>
          <w:trHeight w:val="113"/>
        </w:trPr>
        <w:tc>
          <w:tcPr>
            <w:tcW w:w="851" w:type="dxa"/>
            <w:vMerge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SOBREMESA</w:t>
            </w:r>
          </w:p>
        </w:tc>
        <w:tc>
          <w:tcPr>
            <w:tcW w:w="7630" w:type="dxa"/>
            <w:vAlign w:val="bottom"/>
          </w:tcPr>
          <w:p w:rsidR="000A0530" w:rsidRPr="00CD6B5D" w:rsidRDefault="000A0530" w:rsidP="000A0530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36"/>
              </w:rPr>
            </w:pPr>
            <w:r w:rsidRPr="00CD6B5D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Fruta da Época</w:t>
            </w:r>
          </w:p>
        </w:tc>
      </w:tr>
      <w:tr w:rsidR="000A0530" w:rsidRPr="00CD6B5D" w:rsidTr="00960C63">
        <w:trPr>
          <w:cantSplit/>
          <w:trHeight w:val="113"/>
        </w:trPr>
        <w:tc>
          <w:tcPr>
            <w:tcW w:w="851" w:type="dxa"/>
            <w:vMerge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A0530" w:rsidRPr="00CD6B5D" w:rsidRDefault="000A0530" w:rsidP="000A0530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LANCHE</w:t>
            </w:r>
          </w:p>
        </w:tc>
        <w:tc>
          <w:tcPr>
            <w:tcW w:w="7630" w:type="dxa"/>
            <w:vAlign w:val="bottom"/>
          </w:tcPr>
          <w:p w:rsidR="000A0530" w:rsidRPr="00CD6B5D" w:rsidRDefault="006F25E7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  <w:r w:rsidRPr="00CD6B5D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Iogurte 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e </w:t>
            </w:r>
            <w:r w:rsidR="000A0530" w:rsidRPr="00CD6B5D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Pão c/</w:t>
            </w:r>
            <w:r w:rsidR="00BD45A6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Manteiga</w:t>
            </w:r>
            <w:r w:rsidR="00097FC2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e Marmelada</w:t>
            </w:r>
            <w:r w:rsidR="00836769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                                     </w:t>
            </w:r>
            <w:r w:rsidR="00836769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6217A449" wp14:editId="40066866">
                  <wp:extent cx="228600" cy="233944"/>
                  <wp:effectExtent l="0" t="0" r="0" b="0"/>
                  <wp:docPr id="3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7" cy="23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836769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</w:t>
            </w:r>
            <w:r w:rsidR="00836769" w:rsidRPr="004A2C0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24"/>
                <w:szCs w:val="24"/>
              </w:rPr>
              <w:drawing>
                <wp:inline distT="0" distB="0" distL="0" distR="0" wp14:anchorId="45C8D2A6" wp14:editId="44460531">
                  <wp:extent cx="180975" cy="209550"/>
                  <wp:effectExtent l="0" t="0" r="9525" b="0"/>
                  <wp:docPr id="4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1" cy="21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01C" w:rsidRPr="00CD6B5D" w:rsidRDefault="007D201C" w:rsidP="00CD6B5D">
      <w:pPr>
        <w:shd w:val="clear" w:color="auto" w:fill="FFFFFF" w:themeFill="background1"/>
        <w:jc w:val="both"/>
        <w:rPr>
          <w:rFonts w:ascii="Arial" w:hAnsi="Arial" w:cs="Arial"/>
          <w:bCs/>
          <w:iCs/>
          <w:color w:val="111111"/>
          <w:sz w:val="14"/>
          <w:szCs w:val="16"/>
        </w:rPr>
      </w:pPr>
    </w:p>
    <w:tbl>
      <w:tblPr>
        <w:tblW w:w="18238" w:type="dxa"/>
        <w:tblInd w:w="-8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dotted" w:sz="4" w:space="0" w:color="800000"/>
          <w:insideV w:val="dotted" w:sz="4" w:space="0" w:color="800000"/>
        </w:tblBorders>
        <w:tblLook w:val="01E0" w:firstRow="1" w:lastRow="1" w:firstColumn="1" w:lastColumn="1" w:noHBand="0" w:noVBand="0"/>
      </w:tblPr>
      <w:tblGrid>
        <w:gridCol w:w="851"/>
        <w:gridCol w:w="2127"/>
        <w:gridCol w:w="7630"/>
        <w:gridCol w:w="7630"/>
      </w:tblGrid>
      <w:tr w:rsidR="00097FC2" w:rsidRPr="00CD6B5D" w:rsidTr="00851F3A">
        <w:trPr>
          <w:cantSplit/>
          <w:trHeight w:val="113"/>
        </w:trPr>
        <w:tc>
          <w:tcPr>
            <w:tcW w:w="851" w:type="dxa"/>
            <w:vMerge w:val="restart"/>
            <w:textDirection w:val="btLr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 xml:space="preserve">4ª FEIRA </w:t>
            </w: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BEBES</w:t>
            </w:r>
          </w:p>
        </w:tc>
        <w:tc>
          <w:tcPr>
            <w:tcW w:w="7630" w:type="dxa"/>
            <w:vAlign w:val="bottom"/>
          </w:tcPr>
          <w:p w:rsidR="00097FC2" w:rsidRPr="00CD6B5D" w:rsidRDefault="001B0979" w:rsidP="00097FC2">
            <w:pPr>
              <w:pStyle w:val="Ttulo4"/>
              <w:shd w:val="clear" w:color="auto" w:fill="FFFFFF" w:themeFill="background1"/>
              <w:rPr>
                <w:rFonts w:ascii="Arial" w:hAnsi="Arial" w:cs="Arial"/>
                <w:sz w:val="24"/>
                <w:szCs w:val="26"/>
                <w:lang w:val="pt-PT"/>
              </w:rPr>
            </w:pPr>
            <w:r>
              <w:rPr>
                <w:rFonts w:ascii="Arial" w:hAnsi="Arial" w:cs="Arial"/>
                <w:sz w:val="24"/>
                <w:szCs w:val="26"/>
                <w:lang w:val="pt-PT"/>
              </w:rPr>
              <w:t>Sopa</w:t>
            </w:r>
            <w:r w:rsidR="003E34A2">
              <w:rPr>
                <w:rFonts w:ascii="Arial" w:hAnsi="Arial" w:cs="Arial"/>
                <w:sz w:val="24"/>
                <w:szCs w:val="26"/>
                <w:lang w:val="pt-PT"/>
              </w:rPr>
              <w:t xml:space="preserve"> Nabiças</w:t>
            </w:r>
            <w:r w:rsidR="008F5F8E">
              <w:rPr>
                <w:rFonts w:ascii="Arial" w:hAnsi="Arial" w:cs="Arial"/>
                <w:sz w:val="24"/>
                <w:szCs w:val="26"/>
                <w:lang w:val="pt-PT"/>
              </w:rPr>
              <w:t xml:space="preserve"> c/Peixe</w:t>
            </w:r>
            <w:r w:rsidR="00A60859">
              <w:rPr>
                <w:rFonts w:ascii="Arial" w:hAnsi="Arial" w:cs="Arial"/>
                <w:sz w:val="24"/>
                <w:szCs w:val="26"/>
                <w:lang w:val="pt-PT"/>
              </w:rPr>
              <w:t xml:space="preserve">                                                                       </w:t>
            </w:r>
            <w:r w:rsidR="00A60859" w:rsidRPr="004A2C07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drawing>
                <wp:inline distT="0" distB="0" distL="0" distR="0" wp14:anchorId="31A72EEB" wp14:editId="75BFC81B">
                  <wp:extent cx="200025" cy="188952"/>
                  <wp:effectExtent l="0" t="0" r="9525" b="0"/>
                  <wp:docPr id="1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4" cy="1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</w:tc>
      </w:tr>
      <w:tr w:rsidR="00097FC2" w:rsidRPr="00CD6B5D" w:rsidTr="00851F3A">
        <w:trPr>
          <w:cantSplit/>
          <w:trHeight w:val="113"/>
        </w:trPr>
        <w:tc>
          <w:tcPr>
            <w:tcW w:w="851" w:type="dxa"/>
            <w:vMerge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CRAINÇAS</w:t>
            </w:r>
          </w:p>
        </w:tc>
        <w:tc>
          <w:tcPr>
            <w:tcW w:w="7630" w:type="dxa"/>
            <w:vAlign w:val="bottom"/>
          </w:tcPr>
          <w:p w:rsidR="001B0979" w:rsidRPr="001B0979" w:rsidRDefault="001B0979" w:rsidP="003E34A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Sopa</w:t>
            </w:r>
            <w:r w:rsidR="003E34A2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Nabiças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Style w:val="nfase"/>
                <w:rFonts w:ascii="Arial" w:hAnsi="Arial" w:cs="Arial"/>
                <w:b w:val="0"/>
                <w:sz w:val="24"/>
              </w:rPr>
            </w:pPr>
          </w:p>
        </w:tc>
      </w:tr>
      <w:tr w:rsidR="00097FC2" w:rsidRPr="00CD6B5D" w:rsidTr="00851F3A">
        <w:trPr>
          <w:cantSplit/>
          <w:trHeight w:val="113"/>
        </w:trPr>
        <w:tc>
          <w:tcPr>
            <w:tcW w:w="851" w:type="dxa"/>
            <w:vMerge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PRATO</w:t>
            </w:r>
          </w:p>
        </w:tc>
        <w:tc>
          <w:tcPr>
            <w:tcW w:w="7630" w:type="dxa"/>
            <w:vAlign w:val="bottom"/>
          </w:tcPr>
          <w:p w:rsidR="00097FC2" w:rsidRPr="005916BB" w:rsidRDefault="003E34A2" w:rsidP="001B0979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Massinha </w:t>
            </w:r>
            <w:r w:rsidR="00BA6727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de legumes</w:t>
            </w:r>
            <w:r w:rsidR="008A7A35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                               </w:t>
            </w:r>
            <w:r w:rsidR="00E2142F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8A7A35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                                   </w:t>
            </w:r>
            <w:r w:rsidR="008A7A35" w:rsidRPr="004A2C0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DE13C3" wp14:editId="45A8F808">
                  <wp:extent cx="200025" cy="190500"/>
                  <wp:effectExtent l="0" t="0" r="9525" b="0"/>
                  <wp:docPr id="14" name="Image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69" cy="189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vAlign w:val="bottom"/>
          </w:tcPr>
          <w:p w:rsidR="00097FC2" w:rsidRPr="005916BB" w:rsidRDefault="00097FC2" w:rsidP="00097FC2">
            <w:pPr>
              <w:pStyle w:val="Ttulo2"/>
              <w:shd w:val="clear" w:color="auto" w:fill="FFFFFF" w:themeFill="background1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097FC2" w:rsidRPr="00CD6B5D" w:rsidTr="00851F3A">
        <w:trPr>
          <w:cantSplit/>
          <w:trHeight w:val="113"/>
        </w:trPr>
        <w:tc>
          <w:tcPr>
            <w:tcW w:w="851" w:type="dxa"/>
            <w:vMerge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SOBREMESA</w:t>
            </w:r>
          </w:p>
        </w:tc>
        <w:tc>
          <w:tcPr>
            <w:tcW w:w="7630" w:type="dxa"/>
            <w:vAlign w:val="bottom"/>
          </w:tcPr>
          <w:p w:rsidR="00097FC2" w:rsidRPr="00CD6B5D" w:rsidRDefault="001B0979" w:rsidP="00097FC2">
            <w:pPr>
              <w:shd w:val="clear" w:color="auto" w:fill="FFFFFF" w:themeFill="background1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Fruta da Época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</w:p>
        </w:tc>
      </w:tr>
      <w:tr w:rsidR="00097FC2" w:rsidRPr="00CD6B5D" w:rsidTr="00851F3A">
        <w:trPr>
          <w:cantSplit/>
          <w:trHeight w:val="113"/>
        </w:trPr>
        <w:tc>
          <w:tcPr>
            <w:tcW w:w="851" w:type="dxa"/>
            <w:vMerge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LANCHE</w:t>
            </w:r>
          </w:p>
        </w:tc>
        <w:tc>
          <w:tcPr>
            <w:tcW w:w="7630" w:type="dxa"/>
            <w:vAlign w:val="bottom"/>
          </w:tcPr>
          <w:p w:rsidR="00097FC2" w:rsidRPr="00CD6B5D" w:rsidRDefault="001B0979" w:rsidP="00097FC2">
            <w:pPr>
              <w:pStyle w:val="Ttulo3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/>
                <w:sz w:val="24"/>
                <w:szCs w:val="26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6"/>
              </w:rPr>
              <w:t xml:space="preserve">Leite e Bolo                                                                               </w:t>
            </w:r>
            <w:r w:rsidRPr="004A2C07">
              <w:rPr>
                <w:rFonts w:ascii="Arial" w:hAnsi="Arial" w:cs="Arial"/>
                <w:b w:val="0"/>
                <w:bCs/>
                <w:i/>
                <w:iCs/>
                <w:noProof/>
                <w:sz w:val="24"/>
              </w:rPr>
              <w:drawing>
                <wp:inline distT="0" distB="0" distL="0" distR="0" wp14:anchorId="2AD96798" wp14:editId="71680490">
                  <wp:extent cx="228600" cy="233944"/>
                  <wp:effectExtent l="0" t="0" r="0" b="0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7" cy="23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/>
                <w:sz w:val="24"/>
                <w:szCs w:val="26"/>
              </w:rPr>
              <w:t xml:space="preserve">   </w:t>
            </w:r>
            <w:r w:rsidRPr="004A2C07">
              <w:rPr>
                <w:rFonts w:ascii="Arial" w:hAnsi="Arial" w:cs="Arial"/>
                <w:b w:val="0"/>
                <w:bCs/>
                <w:i/>
                <w:iCs/>
                <w:noProof/>
                <w:sz w:val="24"/>
              </w:rPr>
              <w:drawing>
                <wp:inline distT="0" distB="0" distL="0" distR="0" wp14:anchorId="31349B5C" wp14:editId="4A38E2D3">
                  <wp:extent cx="180975" cy="209550"/>
                  <wp:effectExtent l="0" t="0" r="9525" b="0"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1" cy="21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/>
                <w:sz w:val="24"/>
                <w:szCs w:val="26"/>
              </w:rPr>
              <w:t xml:space="preserve">                   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</w:p>
        </w:tc>
      </w:tr>
    </w:tbl>
    <w:p w:rsidR="007D201C" w:rsidRPr="00CD6B5D" w:rsidRDefault="007D201C" w:rsidP="00CD6B5D">
      <w:pPr>
        <w:shd w:val="clear" w:color="auto" w:fill="FFFFFF" w:themeFill="background1"/>
        <w:jc w:val="both"/>
        <w:rPr>
          <w:rFonts w:ascii="Arial" w:hAnsi="Arial" w:cs="Arial"/>
          <w:color w:val="111111"/>
          <w:sz w:val="14"/>
          <w:szCs w:val="16"/>
        </w:rPr>
      </w:pPr>
    </w:p>
    <w:tbl>
      <w:tblPr>
        <w:tblW w:w="18238" w:type="dxa"/>
        <w:tblInd w:w="-8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dotted" w:sz="4" w:space="0" w:color="800000"/>
          <w:insideV w:val="dotted" w:sz="4" w:space="0" w:color="800000"/>
        </w:tblBorders>
        <w:tblLook w:val="01E0" w:firstRow="1" w:lastRow="1" w:firstColumn="1" w:lastColumn="1" w:noHBand="0" w:noVBand="0"/>
      </w:tblPr>
      <w:tblGrid>
        <w:gridCol w:w="851"/>
        <w:gridCol w:w="2127"/>
        <w:gridCol w:w="7630"/>
        <w:gridCol w:w="7630"/>
      </w:tblGrid>
      <w:tr w:rsidR="00097FC2" w:rsidRPr="00CD6B5D" w:rsidTr="00CB3DAF">
        <w:trPr>
          <w:cantSplit/>
          <w:trHeight w:val="113"/>
        </w:trPr>
        <w:tc>
          <w:tcPr>
            <w:tcW w:w="851" w:type="dxa"/>
            <w:vMerge w:val="restart"/>
            <w:textDirection w:val="btLr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 xml:space="preserve">5ª FEIRA </w:t>
            </w: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BEBES</w:t>
            </w:r>
          </w:p>
        </w:tc>
        <w:tc>
          <w:tcPr>
            <w:tcW w:w="7630" w:type="dxa"/>
            <w:vAlign w:val="bottom"/>
          </w:tcPr>
          <w:p w:rsidR="00097FC2" w:rsidRPr="00CD6B5D" w:rsidRDefault="008F5F8E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Sopa de Alface c/</w:t>
            </w:r>
            <w:r w:rsidR="003E34A2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Carne</w:t>
            </w:r>
            <w:r w:rsidR="008A7A35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4"/>
              <w:shd w:val="clear" w:color="auto" w:fill="FFFFFF" w:themeFill="background1"/>
              <w:rPr>
                <w:rFonts w:ascii="Arial" w:hAnsi="Arial" w:cs="Arial"/>
                <w:sz w:val="24"/>
                <w:szCs w:val="26"/>
                <w:lang w:val="pt-PT"/>
              </w:rPr>
            </w:pPr>
          </w:p>
        </w:tc>
      </w:tr>
      <w:tr w:rsidR="00097FC2" w:rsidRPr="00CD6B5D" w:rsidTr="00CB3DAF">
        <w:trPr>
          <w:cantSplit/>
          <w:trHeight w:val="113"/>
        </w:trPr>
        <w:tc>
          <w:tcPr>
            <w:tcW w:w="851" w:type="dxa"/>
            <w:vMerge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CRIANÇAS</w:t>
            </w:r>
          </w:p>
        </w:tc>
        <w:tc>
          <w:tcPr>
            <w:tcW w:w="7630" w:type="dxa"/>
            <w:vAlign w:val="bottom"/>
          </w:tcPr>
          <w:p w:rsidR="00097FC2" w:rsidRPr="00CD6B5D" w:rsidRDefault="00A60859" w:rsidP="00097FC2">
            <w:pPr>
              <w:pStyle w:val="Ttulo3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/>
                <w:iCs/>
                <w:sz w:val="24"/>
              </w:rPr>
            </w:pPr>
            <w:r>
              <w:rPr>
                <w:rFonts w:ascii="Arial" w:hAnsi="Arial" w:cs="Arial"/>
                <w:b w:val="0"/>
                <w:bCs/>
                <w:iCs/>
                <w:sz w:val="24"/>
              </w:rPr>
              <w:t>So</w:t>
            </w:r>
            <w:r w:rsidR="008A7A35">
              <w:rPr>
                <w:rFonts w:ascii="Arial" w:hAnsi="Arial" w:cs="Arial"/>
                <w:b w:val="0"/>
                <w:bCs/>
                <w:iCs/>
                <w:sz w:val="24"/>
              </w:rPr>
              <w:t>pa de Alface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8567FB" w:rsidRPr="00CD6B5D" w:rsidTr="00CB3DAF">
        <w:trPr>
          <w:cantSplit/>
          <w:trHeight w:val="113"/>
        </w:trPr>
        <w:tc>
          <w:tcPr>
            <w:tcW w:w="851" w:type="dxa"/>
            <w:vMerge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PRATO</w:t>
            </w:r>
          </w:p>
        </w:tc>
        <w:tc>
          <w:tcPr>
            <w:tcW w:w="7630" w:type="dxa"/>
            <w:vAlign w:val="bottom"/>
          </w:tcPr>
          <w:p w:rsidR="008567FB" w:rsidRPr="009578F9" w:rsidRDefault="00A60859" w:rsidP="00A60859">
            <w:pPr>
              <w:shd w:val="clear" w:color="auto" w:fill="FFFFFF" w:themeFill="background1"/>
              <w:tabs>
                <w:tab w:val="left" w:pos="4750"/>
              </w:tabs>
              <w:spacing w:line="360" w:lineRule="auto"/>
              <w:jc w:val="both"/>
              <w:rPr>
                <w:color w:val="111111"/>
                <w:sz w:val="20"/>
              </w:rPr>
            </w:pPr>
            <w:r>
              <w:rPr>
                <w:rFonts w:ascii="Arial" w:hAnsi="Arial" w:cs="Arial"/>
              </w:rPr>
              <w:t>Jardineira de Frango</w:t>
            </w:r>
            <w:r w:rsidR="007B3AF9">
              <w:rPr>
                <w:rFonts w:ascii="Arial" w:hAnsi="Arial" w:cs="Arial"/>
              </w:rPr>
              <w:t xml:space="preserve"> </w:t>
            </w:r>
            <w:r w:rsidR="008567FB">
              <w:rPr>
                <w:rFonts w:ascii="Arial" w:hAnsi="Arial" w:cs="Arial"/>
                <w:szCs w:val="26"/>
              </w:rPr>
              <w:t xml:space="preserve">e </w:t>
            </w:r>
            <w:r w:rsidR="008567FB">
              <w:rPr>
                <w:rFonts w:ascii="Arial" w:hAnsi="Arial" w:cs="Arial"/>
              </w:rPr>
              <w:t>Salada (Alface/Cenoura)</w:t>
            </w:r>
          </w:p>
        </w:tc>
        <w:tc>
          <w:tcPr>
            <w:tcW w:w="7630" w:type="dxa"/>
            <w:vAlign w:val="bottom"/>
          </w:tcPr>
          <w:p w:rsidR="008567FB" w:rsidRPr="005916BB" w:rsidRDefault="008567FB" w:rsidP="008567FB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8567FB" w:rsidRPr="00CD6B5D" w:rsidTr="00CB3DAF">
        <w:trPr>
          <w:cantSplit/>
          <w:trHeight w:val="113"/>
        </w:trPr>
        <w:tc>
          <w:tcPr>
            <w:tcW w:w="851" w:type="dxa"/>
            <w:vMerge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SOBREMESA</w:t>
            </w:r>
          </w:p>
        </w:tc>
        <w:tc>
          <w:tcPr>
            <w:tcW w:w="7630" w:type="dxa"/>
            <w:vAlign w:val="bottom"/>
          </w:tcPr>
          <w:p w:rsidR="008567FB" w:rsidRPr="005916BB" w:rsidRDefault="008A7A35" w:rsidP="008A7A35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Fruta da Época</w:t>
            </w:r>
          </w:p>
        </w:tc>
        <w:tc>
          <w:tcPr>
            <w:tcW w:w="7630" w:type="dxa"/>
            <w:vAlign w:val="bottom"/>
          </w:tcPr>
          <w:p w:rsidR="008567FB" w:rsidRPr="00CD6B5D" w:rsidRDefault="008567FB" w:rsidP="008567FB">
            <w:pPr>
              <w:shd w:val="clear" w:color="auto" w:fill="FFFFFF" w:themeFill="background1"/>
              <w:rPr>
                <w:rFonts w:ascii="Arial" w:hAnsi="Arial" w:cs="Arial"/>
                <w:szCs w:val="26"/>
              </w:rPr>
            </w:pPr>
          </w:p>
        </w:tc>
      </w:tr>
      <w:tr w:rsidR="008567FB" w:rsidRPr="00CD6B5D" w:rsidTr="00CB3DAF">
        <w:trPr>
          <w:cantSplit/>
          <w:trHeight w:val="113"/>
        </w:trPr>
        <w:tc>
          <w:tcPr>
            <w:tcW w:w="851" w:type="dxa"/>
            <w:vMerge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vAlign w:val="bottom"/>
          </w:tcPr>
          <w:p w:rsidR="008567FB" w:rsidRPr="00CD6B5D" w:rsidRDefault="008567FB" w:rsidP="008567FB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LANCHE</w:t>
            </w:r>
          </w:p>
        </w:tc>
        <w:tc>
          <w:tcPr>
            <w:tcW w:w="7630" w:type="dxa"/>
            <w:vAlign w:val="bottom"/>
          </w:tcPr>
          <w:p w:rsidR="008567FB" w:rsidRPr="00CD6B5D" w:rsidRDefault="008A7A35" w:rsidP="008567FB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  <w:t>Iogurte e Pão c/Manteiga</w:t>
            </w:r>
          </w:p>
        </w:tc>
        <w:tc>
          <w:tcPr>
            <w:tcW w:w="7630" w:type="dxa"/>
            <w:vAlign w:val="bottom"/>
          </w:tcPr>
          <w:p w:rsidR="008567FB" w:rsidRPr="00CD6B5D" w:rsidRDefault="008567FB" w:rsidP="008567FB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</w:p>
        </w:tc>
      </w:tr>
    </w:tbl>
    <w:p w:rsidR="007D201C" w:rsidRPr="00CD6B5D" w:rsidRDefault="007D201C" w:rsidP="00CD6B5D">
      <w:pPr>
        <w:shd w:val="clear" w:color="auto" w:fill="FFFFFF" w:themeFill="background1"/>
        <w:jc w:val="both"/>
        <w:rPr>
          <w:rFonts w:ascii="Arial" w:hAnsi="Arial" w:cs="Arial"/>
          <w:color w:val="111111"/>
          <w:sz w:val="14"/>
          <w:szCs w:val="16"/>
        </w:rPr>
      </w:pPr>
    </w:p>
    <w:tbl>
      <w:tblPr>
        <w:tblW w:w="18238" w:type="dxa"/>
        <w:tblInd w:w="-861" w:type="dxa"/>
        <w:tblBorders>
          <w:top w:val="single" w:sz="8" w:space="0" w:color="800000"/>
          <w:left w:val="single" w:sz="8" w:space="0" w:color="800000"/>
          <w:bottom w:val="single" w:sz="8" w:space="0" w:color="800000"/>
          <w:right w:val="single" w:sz="8" w:space="0" w:color="800000"/>
          <w:insideH w:val="dotted" w:sz="4" w:space="0" w:color="800000"/>
          <w:insideV w:val="dotted" w:sz="4" w:space="0" w:color="800000"/>
        </w:tblBorders>
        <w:tblLook w:val="01E0" w:firstRow="1" w:lastRow="1" w:firstColumn="1" w:lastColumn="1" w:noHBand="0" w:noVBand="0"/>
      </w:tblPr>
      <w:tblGrid>
        <w:gridCol w:w="851"/>
        <w:gridCol w:w="2127"/>
        <w:gridCol w:w="7630"/>
        <w:gridCol w:w="7630"/>
      </w:tblGrid>
      <w:tr w:rsidR="00097FC2" w:rsidRPr="00CD6B5D" w:rsidTr="00B226FE">
        <w:trPr>
          <w:cantSplit/>
          <w:trHeight w:val="113"/>
        </w:trPr>
        <w:tc>
          <w:tcPr>
            <w:tcW w:w="851" w:type="dxa"/>
            <w:vMerge w:val="restart"/>
            <w:shd w:val="clear" w:color="auto" w:fill="auto"/>
            <w:textDirection w:val="btLr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ind w:left="113" w:right="113"/>
              <w:jc w:val="center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 xml:space="preserve">6ª FEIRA 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BEBES</w:t>
            </w:r>
          </w:p>
        </w:tc>
        <w:tc>
          <w:tcPr>
            <w:tcW w:w="7630" w:type="dxa"/>
            <w:vAlign w:val="bottom"/>
          </w:tcPr>
          <w:p w:rsidR="00097FC2" w:rsidRPr="00CD6B5D" w:rsidRDefault="00A928E3" w:rsidP="00097FC2">
            <w:pPr>
              <w:pStyle w:val="Ttulo4"/>
              <w:shd w:val="clear" w:color="auto" w:fill="FFFFFF" w:themeFill="background1"/>
              <w:rPr>
                <w:rFonts w:ascii="Arial" w:hAnsi="Arial" w:cs="Arial"/>
                <w:sz w:val="24"/>
                <w:szCs w:val="26"/>
                <w:lang w:val="pt-PT"/>
              </w:rPr>
            </w:pPr>
            <w:r>
              <w:rPr>
                <w:rFonts w:ascii="Arial" w:hAnsi="Arial" w:cs="Arial"/>
                <w:sz w:val="26"/>
                <w:szCs w:val="26"/>
                <w:lang w:val="pt-PT"/>
              </w:rPr>
              <w:t xml:space="preserve">Sopa de </w:t>
            </w:r>
            <w:r w:rsidR="00097FC2">
              <w:rPr>
                <w:rFonts w:ascii="Arial" w:hAnsi="Arial" w:cs="Arial"/>
                <w:sz w:val="26"/>
                <w:szCs w:val="26"/>
                <w:lang w:val="pt-PT"/>
              </w:rPr>
              <w:t>c/</w:t>
            </w:r>
            <w:r>
              <w:rPr>
                <w:rFonts w:ascii="Arial" w:hAnsi="Arial" w:cs="Arial"/>
                <w:sz w:val="26"/>
                <w:szCs w:val="26"/>
                <w:lang w:val="pt-PT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</w:rPr>
              <w:t xml:space="preserve">Peixe                                                                            </w:t>
            </w:r>
            <w:r w:rsidRPr="004A2C07">
              <w:rPr>
                <w:rFonts w:ascii="Arial" w:hAnsi="Arial" w:cs="Arial"/>
                <w:b/>
                <w:bCs/>
                <w:i/>
                <w:iCs/>
                <w:noProof/>
                <w:sz w:val="24"/>
              </w:rPr>
              <w:drawing>
                <wp:inline distT="0" distB="0" distL="0" distR="0" wp14:anchorId="07ADCFBB" wp14:editId="3206E345">
                  <wp:extent cx="200025" cy="188952"/>
                  <wp:effectExtent l="0" t="0" r="9525" b="0"/>
                  <wp:docPr id="15" name="Image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24" cy="18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shd w:val="clear" w:color="auto" w:fill="auto"/>
            <w:vAlign w:val="bottom"/>
          </w:tcPr>
          <w:p w:rsidR="00097FC2" w:rsidRPr="00CD6B5D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</w:rPr>
            </w:pPr>
          </w:p>
        </w:tc>
      </w:tr>
      <w:tr w:rsidR="00097FC2" w:rsidRPr="00CD6B5D" w:rsidTr="00B226FE">
        <w:trPr>
          <w:cantSplit/>
          <w:trHeight w:val="113"/>
        </w:trPr>
        <w:tc>
          <w:tcPr>
            <w:tcW w:w="851" w:type="dxa"/>
            <w:vMerge/>
            <w:shd w:val="clear" w:color="auto" w:fill="auto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SOPA CRIANÇAS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</w:rPr>
              <w:t>Sopa de Feijão- Verde</w:t>
            </w:r>
          </w:p>
        </w:tc>
        <w:tc>
          <w:tcPr>
            <w:tcW w:w="7630" w:type="dxa"/>
            <w:shd w:val="clear" w:color="auto" w:fill="auto"/>
            <w:vAlign w:val="bottom"/>
          </w:tcPr>
          <w:p w:rsidR="00097FC2" w:rsidRPr="00CD6B5D" w:rsidRDefault="00097FC2" w:rsidP="00097FC2">
            <w:pPr>
              <w:pStyle w:val="Ttulo3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/>
                <w:iCs/>
                <w:sz w:val="24"/>
              </w:rPr>
            </w:pPr>
          </w:p>
        </w:tc>
      </w:tr>
      <w:tr w:rsidR="00097FC2" w:rsidRPr="00CD6B5D" w:rsidTr="00B226FE">
        <w:trPr>
          <w:cantSplit/>
          <w:trHeight w:val="113"/>
        </w:trPr>
        <w:tc>
          <w:tcPr>
            <w:tcW w:w="851" w:type="dxa"/>
            <w:vMerge/>
            <w:shd w:val="clear" w:color="auto" w:fill="auto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PRATO</w:t>
            </w:r>
          </w:p>
        </w:tc>
        <w:tc>
          <w:tcPr>
            <w:tcW w:w="7630" w:type="dxa"/>
            <w:vAlign w:val="bottom"/>
          </w:tcPr>
          <w:p w:rsidR="00097FC2" w:rsidRPr="005916BB" w:rsidRDefault="00126235" w:rsidP="00E2142F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Fiambre</w:t>
            </w:r>
            <w:r w:rsidR="0024029D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Aves</w:t>
            </w:r>
            <w:r w:rsidR="00E2142F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C/ovos Mexidos</w:t>
            </w:r>
            <w:r w:rsidR="0024029D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c/</w:t>
            </w:r>
            <w:r w:rsidR="00E2142F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Arroz e </w:t>
            </w:r>
            <w:r w:rsidR="0024029D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>Salada</w:t>
            </w:r>
            <w:r w:rsidR="00A60859"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DC3149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0"/>
              </w:rPr>
              <w:t>(Alface/Tomate)</w:t>
            </w:r>
            <w:r w:rsidR="00E2142F">
              <w:rPr>
                <w:rFonts w:ascii="Arial" w:hAnsi="Arial" w:cs="Arial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        </w:t>
            </w:r>
            <w:r w:rsidRPr="00433840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14"/>
              </w:rPr>
              <w:t xml:space="preserve"> </w:t>
            </w:r>
            <w:r w:rsidRPr="00433840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sz w:val="14"/>
              </w:rPr>
              <w:drawing>
                <wp:inline distT="0" distB="0" distL="0" distR="0" wp14:anchorId="251E5323" wp14:editId="176838D0">
                  <wp:extent cx="209550" cy="235394"/>
                  <wp:effectExtent l="0" t="0" r="0" b="0"/>
                  <wp:docPr id="10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3" cy="23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shd w:val="clear" w:color="auto" w:fill="auto"/>
            <w:vAlign w:val="bottom"/>
          </w:tcPr>
          <w:p w:rsidR="00097FC2" w:rsidRPr="00CD6B5D" w:rsidRDefault="00097FC2" w:rsidP="00097FC2">
            <w:pPr>
              <w:pStyle w:val="Ttulo7"/>
              <w:shd w:val="clear" w:color="auto" w:fill="FFFFFF" w:themeFill="background1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4"/>
                <w:szCs w:val="26"/>
              </w:rPr>
            </w:pPr>
          </w:p>
        </w:tc>
      </w:tr>
      <w:tr w:rsidR="00097FC2" w:rsidRPr="00CD6B5D" w:rsidTr="00B226FE">
        <w:trPr>
          <w:cantSplit/>
          <w:trHeight w:val="113"/>
        </w:trPr>
        <w:tc>
          <w:tcPr>
            <w:tcW w:w="851" w:type="dxa"/>
            <w:vMerge/>
            <w:shd w:val="clear" w:color="auto" w:fill="auto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SOBREMESA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rPr>
                <w:rFonts w:ascii="Arial" w:hAnsi="Arial" w:cs="Arial"/>
                <w:szCs w:val="26"/>
              </w:rPr>
            </w:pPr>
            <w:r w:rsidRPr="00CD6B5D">
              <w:rPr>
                <w:rFonts w:ascii="Arial" w:hAnsi="Arial" w:cs="Arial"/>
                <w:szCs w:val="26"/>
              </w:rPr>
              <w:t>Fruta da Época</w:t>
            </w:r>
          </w:p>
        </w:tc>
        <w:tc>
          <w:tcPr>
            <w:tcW w:w="7630" w:type="dxa"/>
            <w:shd w:val="clear" w:color="auto" w:fill="auto"/>
            <w:vAlign w:val="bottom"/>
          </w:tcPr>
          <w:p w:rsidR="00097FC2" w:rsidRPr="005916BB" w:rsidRDefault="00097FC2" w:rsidP="00097FC2">
            <w:pPr>
              <w:pStyle w:val="Ttulo2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097FC2" w:rsidRPr="00CD6B5D" w:rsidTr="00B226FE">
        <w:trPr>
          <w:cantSplit/>
          <w:trHeight w:val="113"/>
        </w:trPr>
        <w:tc>
          <w:tcPr>
            <w:tcW w:w="851" w:type="dxa"/>
            <w:vMerge/>
            <w:shd w:val="clear" w:color="auto" w:fill="auto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jc w:val="both"/>
              <w:rPr>
                <w:rFonts w:ascii="Arial" w:hAnsi="Arial" w:cs="Arial"/>
                <w:bCs/>
                <w:color w:val="111111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97FC2" w:rsidRPr="00CD6B5D" w:rsidRDefault="00097FC2" w:rsidP="00097FC2">
            <w:pPr>
              <w:shd w:val="clear" w:color="auto" w:fill="FFFFFF" w:themeFill="background1"/>
              <w:spacing w:before="120"/>
              <w:rPr>
                <w:rFonts w:ascii="Arial" w:hAnsi="Arial" w:cs="Arial"/>
                <w:bCs/>
                <w:color w:val="111111"/>
              </w:rPr>
            </w:pPr>
            <w:r w:rsidRPr="00CD6B5D">
              <w:rPr>
                <w:rFonts w:ascii="Arial" w:hAnsi="Arial" w:cs="Arial"/>
                <w:bCs/>
                <w:color w:val="111111"/>
                <w:sz w:val="22"/>
              </w:rPr>
              <w:t>LANCHE</w:t>
            </w:r>
          </w:p>
        </w:tc>
        <w:tc>
          <w:tcPr>
            <w:tcW w:w="7630" w:type="dxa"/>
            <w:vAlign w:val="bottom"/>
          </w:tcPr>
          <w:p w:rsidR="00097FC2" w:rsidRPr="00CD6B5D" w:rsidRDefault="00097FC2" w:rsidP="00097FC2">
            <w:pPr>
              <w:pStyle w:val="Ttulo3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/>
                <w:sz w:val="24"/>
                <w:szCs w:val="26"/>
              </w:rPr>
            </w:pPr>
            <w:r w:rsidRPr="00CD6B5D">
              <w:rPr>
                <w:rFonts w:ascii="Arial" w:hAnsi="Arial" w:cs="Arial"/>
                <w:b w:val="0"/>
                <w:bCs/>
                <w:sz w:val="24"/>
                <w:szCs w:val="26"/>
              </w:rPr>
              <w:t>Leite c/ Cereais e Papa</w:t>
            </w:r>
            <w:r>
              <w:rPr>
                <w:rFonts w:ascii="Arial" w:hAnsi="Arial" w:cs="Arial"/>
                <w:b w:val="0"/>
                <w:bCs/>
                <w:sz w:val="24"/>
                <w:szCs w:val="26"/>
              </w:rPr>
              <w:t xml:space="preserve"> (Cerelac)                                              </w:t>
            </w:r>
            <w:r w:rsidRPr="004A2C07">
              <w:rPr>
                <w:rFonts w:ascii="Arial" w:hAnsi="Arial" w:cs="Arial"/>
                <w:b w:val="0"/>
                <w:bCs/>
                <w:noProof/>
                <w:sz w:val="24"/>
                <w:szCs w:val="26"/>
              </w:rPr>
              <w:drawing>
                <wp:inline distT="0" distB="0" distL="0" distR="0" wp14:anchorId="672D99C6" wp14:editId="5B712D80">
                  <wp:extent cx="228600" cy="233944"/>
                  <wp:effectExtent l="0" t="0" r="0" b="0"/>
                  <wp:docPr id="3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97" cy="233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/>
                <w:sz w:val="24"/>
                <w:szCs w:val="26"/>
              </w:rPr>
              <w:t xml:space="preserve">  </w:t>
            </w:r>
            <w:r w:rsidRPr="004A2C07">
              <w:rPr>
                <w:rFonts w:ascii="Arial" w:hAnsi="Arial" w:cs="Arial"/>
                <w:b w:val="0"/>
                <w:bCs/>
                <w:noProof/>
                <w:sz w:val="24"/>
                <w:szCs w:val="26"/>
              </w:rPr>
              <w:drawing>
                <wp:inline distT="0" distB="0" distL="0" distR="0" wp14:anchorId="1FEB68E9" wp14:editId="25246B38">
                  <wp:extent cx="180975" cy="209550"/>
                  <wp:effectExtent l="0" t="0" r="9525" b="0"/>
                  <wp:docPr id="35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1" cy="21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shd w:val="clear" w:color="auto" w:fill="auto"/>
            <w:vAlign w:val="bottom"/>
          </w:tcPr>
          <w:p w:rsidR="00097FC2" w:rsidRPr="00CD6B5D" w:rsidRDefault="00097FC2" w:rsidP="00097FC2">
            <w:pPr>
              <w:pStyle w:val="Ttulo3"/>
              <w:shd w:val="clear" w:color="auto" w:fill="FFFFFF" w:themeFill="background1"/>
              <w:jc w:val="left"/>
              <w:rPr>
                <w:rFonts w:ascii="Arial" w:hAnsi="Arial" w:cs="Arial"/>
                <w:b w:val="0"/>
                <w:bCs/>
                <w:sz w:val="24"/>
                <w:szCs w:val="26"/>
              </w:rPr>
            </w:pPr>
          </w:p>
        </w:tc>
      </w:tr>
    </w:tbl>
    <w:p w:rsidR="007D201C" w:rsidRPr="003F007D" w:rsidRDefault="00DD0A40" w:rsidP="003F007D">
      <w:pPr>
        <w:shd w:val="clear" w:color="auto" w:fill="FFFFFF" w:themeFill="background1"/>
        <w:jc w:val="both"/>
        <w:rPr>
          <w:rFonts w:ascii="Arial" w:hAnsi="Arial" w:cs="Arial"/>
          <w:bCs/>
          <w:color w:val="111111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718185</wp:posOffset>
                </wp:positionV>
                <wp:extent cx="6134100" cy="363855"/>
                <wp:effectExtent l="2540" t="254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C07" w:rsidRPr="00AB2506" w:rsidRDefault="004A2C07" w:rsidP="004A2C0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2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Legenda: </w:t>
                            </w:r>
                            <w:r w:rsidRPr="00AB250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80975" cy="209550"/>
                                  <wp:effectExtent l="0" t="0" r="9525" b="0"/>
                                  <wp:docPr id="29" name="Imagem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581" cy="21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G</w:t>
                            </w:r>
                            <w:r w:rsidRPr="00AB2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lúten; </w:t>
                            </w:r>
                            <w:r w:rsidRPr="00AB250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125" cy="246102"/>
                                  <wp:effectExtent l="19050" t="0" r="9525" b="0"/>
                                  <wp:docPr id="30" name="Imagem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86" cy="245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P</w:t>
                            </w:r>
                            <w:r w:rsidRPr="00AB2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escado e derivados; </w:t>
                            </w:r>
                            <w:r w:rsidRPr="00AB250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8600" cy="214894"/>
                                  <wp:effectExtent l="0" t="0" r="0" b="0"/>
                                  <wp:docPr id="31" name="Imagem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97" cy="21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B25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Leite e derivados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  </w:t>
                            </w:r>
                            <w:r w:rsidRPr="004A2C0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00025" cy="190500"/>
                                  <wp:effectExtent l="0" t="0" r="9525" b="0"/>
                                  <wp:docPr id="18" name="Imagem 3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69" cy="18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Soja</w:t>
                            </w:r>
                            <w:r w:rsidR="002402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 </w:t>
                            </w:r>
                            <w:r w:rsidR="0024029D" w:rsidRPr="004338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4"/>
                              </w:rPr>
                              <w:drawing>
                                <wp:inline distT="0" distB="0" distL="0" distR="0" wp14:anchorId="17CA03B9" wp14:editId="3BFD8C3A">
                                  <wp:extent cx="209550" cy="235394"/>
                                  <wp:effectExtent l="0" t="0" r="0" b="0"/>
                                  <wp:docPr id="17" name="Imagem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3" cy="234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02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-Ovos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1pt;margin-top:56.55pt;width:483pt;height:28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PUggIAABAFAAAOAAAAZHJzL2Uyb0RvYy54bWysVNuO2yAQfa/Uf0C8Z21nnWxsxVntpa4q&#10;bS/Sbj+AAI5RMVAgsber/nsHnGSzvUhVVT9gYIbDzJwzLC+HTqIdt05oVeHsLMWIK6qZUJsKf36o&#10;JwuMnCeKEakVr/Ajd/hy9frVsjcln+pWS8YtAhDlyt5UuPXelEniaMs74s604QqMjbYd8bC0m4RZ&#10;0gN6J5Npms6TXltmrKbcOdi9HY14FfGbhlP/sWkc90hWGGLzcbRxXIcxWS1JubHEtILuwyD/EEVH&#10;hIJLj1C3xBO0teIXqE5Qq51u/BnVXaKbRlAec4BssvSnbO5bYnjMBYrjzLFM7v/B0g+7TxYJBtwV&#10;GCnSAUcPfPDoWg8oD+XpjSvB696Anx9gG1xjqs7cafrFIaVvWqI2/Mpa3becMAgvCyeTk6Mjjgsg&#10;6/69ZnAN2XodgYbGdqF2UA0E6EDT45GaEAqFzXl2nmcpmCjYzufni9ksXkHKw2ljnX/LdYfCpMIW&#10;qI/oZHfnfIiGlAeXcJnTUrBaSBkXdrO+kRbtCMikjt8e/YWbVMFZ6XBsRBx3IEi4I9hCuJH2pyKb&#10;5un1tJjU88XFJK/z2aS4SBeTNCuui3maF/lt/T0EmOVlKxjj6k4ofpBglv8dxftmGMUTRYj6Chez&#10;6Wyk6I9JpvH7XZKd8NCRUnQVXhydSBmIfaMYpE1KT4Qc58nL8GOVoQaHf6xKlEFgftSAH9YDoARt&#10;rDV7BEFYDXwBtfCMwKTV9htGPbRkhd3XLbEcI/lOgaiKLM9DD8dFPruYwsKeWtanFqIoQFXYYzRO&#10;b/zY91tjxaaFmw4yvgIh1iJq5DmqvXyh7WIy+yci9PXpOno9P2SrHwAAAP//AwBQSwMEFAAGAAgA&#10;AAAhAIa++CLgAAAADAEAAA8AAABkcnMvZG93bnJldi54bWxMj81OwzAQhO9IvIO1SNxaOymUKsSp&#10;KiouHJAoSHB0400cEf/IdtPw9iwnetyZT7Mz9Xa2I5swpsE7CcVSAEPXej24XsLH+/NiAyxl5bQa&#10;vUMJP5hg21xf1arS/uzecDrknlGIS5WSYHIOFeepNWhVWvqAjrzOR6synbHnOqozhduRl0KsuVWD&#10;ow9GBXwy2H4fTlbCpzWD3sfXr06P0/6l292HOQYpb2/m3SOwjHP+h+GvPlWHhjod/cnpxEYJi0KU&#10;JbHkFKsCGCGb9YrWHEl5EHfAm5pfjmh+AQAA//8DAFBLAQItABQABgAIAAAAIQC2gziS/gAAAOEB&#10;AAATAAAAAAAAAAAAAAAAAAAAAABbQ29udGVudF9UeXBlc10ueG1sUEsBAi0AFAAGAAgAAAAhADj9&#10;If/WAAAAlAEAAAsAAAAAAAAAAAAAAAAALwEAAF9yZWxzLy5yZWxzUEsBAi0AFAAGAAgAAAAhAJB+&#10;I9SCAgAAEAUAAA4AAAAAAAAAAAAAAAAALgIAAGRycy9lMm9Eb2MueG1sUEsBAi0AFAAGAAgAAAAh&#10;AIa++CLgAAAADAEAAA8AAAAAAAAAAAAAAAAA3AQAAGRycy9kb3ducmV2LnhtbFBLBQYAAAAABAAE&#10;APMAAADpBQAAAAA=&#10;" stroked="f">
                <v:textbox style="mso-fit-shape-to-text:t">
                  <w:txbxContent>
                    <w:p w:rsidR="004A2C07" w:rsidRPr="00AB2506" w:rsidRDefault="004A2C07" w:rsidP="004A2C0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2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Legenda: </w:t>
                      </w:r>
                      <w:r w:rsidRPr="00AB250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80975" cy="209550"/>
                            <wp:effectExtent l="0" t="0" r="9525" b="0"/>
                            <wp:docPr id="29" name="Imagem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581" cy="21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G</w:t>
                      </w:r>
                      <w:r w:rsidRPr="00AB2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lúten; </w:t>
                      </w:r>
                      <w:r w:rsidRPr="00AB250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125" cy="246102"/>
                            <wp:effectExtent l="19050" t="0" r="9525" b="0"/>
                            <wp:docPr id="30" name="Imagem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86" cy="245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P</w:t>
                      </w:r>
                      <w:r w:rsidRPr="00AB2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escado e derivados; </w:t>
                      </w:r>
                      <w:r w:rsidRPr="00AB250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8600" cy="214894"/>
                            <wp:effectExtent l="0" t="0" r="0" b="0"/>
                            <wp:docPr id="31" name="Imagem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97" cy="21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B25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Leite e derivados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  </w:t>
                      </w:r>
                      <w:r w:rsidRPr="004A2C0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00025" cy="190500"/>
                            <wp:effectExtent l="0" t="0" r="9525" b="0"/>
                            <wp:docPr id="18" name="Imagem 3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69" cy="189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Soja</w:t>
                      </w:r>
                      <w:r w:rsidR="002402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bookmarkStart w:id="1" w:name="_GoBack"/>
                      <w:bookmarkEnd w:id="1"/>
                      <w:r w:rsidR="002402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4029D" w:rsidRPr="0043384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4"/>
                        </w:rPr>
                        <w:drawing>
                          <wp:inline distT="0" distB="0" distL="0" distR="0" wp14:anchorId="17CA03B9" wp14:editId="3BFD8C3A">
                            <wp:extent cx="209550" cy="235394"/>
                            <wp:effectExtent l="0" t="0" r="0" b="0"/>
                            <wp:docPr id="17" name="Imagem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3" cy="234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029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-Ovos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205740</wp:posOffset>
                </wp:positionV>
                <wp:extent cx="3479800" cy="266700"/>
                <wp:effectExtent l="0" t="0" r="6350" b="0"/>
                <wp:wrapNone/>
                <wp:docPr id="1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A22" w:rsidRDefault="005A0A22" w:rsidP="007D201C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ESTA EMENTA PODE ESTAR SUJEITA A ALTERAÇÕES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left:0;text-align:left;margin-left:71.5pt;margin-top:16.2pt;width:27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KM8iQIAAB0FAAAOAAAAZHJzL2Uyb0RvYy54bWysVMlu2zAQvRfoPxC8O1oqLxIiB4lTFwXS&#10;BUj7AbRIWUQljkrSltKg/94haTtOF6AoqgM1wxk+zvKGl1dj15K90EaCKmlyEVMiVAVcqm1JP39a&#10;TxaUGMsUZy0oUdIHYejV8uWLy6EvRAoNtFxogiDKFENf0sbavogiUzWiY+YCeqHQWIPumEVVbyOu&#10;2YDoXRulcTyLBtC811AJY3D3Nhjp0uPXtajsh7o2wpK2pBib9av268at0fKSFVvN+kZWhzDYP0TR&#10;Manw0hPULbOM7LT8BaqTlQYDtb2ooIugrmUlfA6YTRL/lM19w3rhc8HimP5UJvP/YKv3+4+aSI69&#10;SyhRrMMerZgcGeGCWDFaIIkr0tCbAn3ve/S24w2MeMAnbPo7qL4YomDVMLUV11rD0AjGMUh/Mjo7&#10;GnCMA9kM74DjZWxnwQONte5cBbEmBNGxWQ+nBmEcpMLNV9k8X8RoqtCWzmZzlDG4iBXH07029o2A&#10;jjihpBoJ4NHZ/s7Y4Hp0cZcZaCVfy7b1it5uVq0me4ZkWfvvgP7MrVXOWYE7FhDDDgaJdzibC9c3&#10;/zFP0iy+SfPJeraYT7J1Np3k83gxiZP8Jp/FWZ7drr+7AJOsaCTnQt1JJY5ETLK/a/RhJAKFPBXJ&#10;UNJ8mk5Di/6YZOy/3yXZSYtz2cqupFhw/JwTK1xjXyvuZctkG+Toefi+IViD499XxdPAdT5wwI6b&#10;MdDOATuKbIA/IC80YNuww/imoNCA/kbJgPNZUvN1x7SgpH2rkFt5kmVuoL2STecpKvrcsjm3MFUh&#10;VEktJUFc2fAI7Hottw3eFNis4Br5WEtPlaeoMBOn4Az6nA7vhRvyc917Pb1qyx8AAAD//wMAUEsD&#10;BBQABgAIAAAAIQBompKP3QAAAAkBAAAPAAAAZHJzL2Rvd25yZXYueG1sTI/BTsMwEETvSPyDtUhc&#10;EHXamoSGOBUggXpt6Qc48TaJiNdR7Dbp37Oc4Dizo9k3xXZ2vbjgGDpPGpaLBARS7W1HjYbj18fj&#10;M4gQDVnTe0INVwywLW9vCpNbP9EeL4fYCC6hkBsNbYxDLmWoW3QmLPyAxLeTH52JLMdG2tFMXO56&#10;uUqSVDrTEX9ozYDvLdbfh7PTcNpND0+bqfqMx2yv0jfTZZW/an1/N7++gIg4x78w/OIzOpTMVPkz&#10;2SB61mrNW6KG9UqB4EC6WbJRaciUAlkW8v+C8gcAAP//AwBQSwECLQAUAAYACAAAACEAtoM4kv4A&#10;AADhAQAAEwAAAAAAAAAAAAAAAAAAAAAAW0NvbnRlbnRfVHlwZXNdLnhtbFBLAQItABQABgAIAAAA&#10;IQA4/SH/1gAAAJQBAAALAAAAAAAAAAAAAAAAAC8BAABfcmVscy8ucmVsc1BLAQItABQABgAIAAAA&#10;IQAf/KM8iQIAAB0FAAAOAAAAAAAAAAAAAAAAAC4CAABkcnMvZTJvRG9jLnhtbFBLAQItABQABgAI&#10;AAAAIQBompKP3QAAAAkBAAAPAAAAAAAAAAAAAAAAAOMEAABkcnMvZG93bnJldi54bWxQSwUGAAAA&#10;AAQABADzAAAA7QUAAAAA&#10;" stroked="f">
                <v:textbox>
                  <w:txbxContent>
                    <w:p w:rsidR="005A0A22" w:rsidRDefault="005A0A22" w:rsidP="007D201C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ESTA EMENTA PODE ESTAR SUJEITA A ALTERAÇÕES</w:t>
                      </w:r>
                    </w:p>
                  </w:txbxContent>
                </v:textbox>
              </v:shape>
            </w:pict>
          </mc:Fallback>
        </mc:AlternateContent>
      </w:r>
      <w:r w:rsidR="007D201C" w:rsidRPr="00CD6B5D">
        <w:rPr>
          <w:rFonts w:ascii="Arial" w:hAnsi="Arial" w:cs="Arial"/>
          <w:bCs/>
          <w:iCs/>
          <w:color w:val="111111"/>
          <w:sz w:val="22"/>
        </w:rPr>
        <w:t>Nota:</w:t>
      </w:r>
      <w:r w:rsidR="007D201C" w:rsidRPr="00CD6B5D">
        <w:rPr>
          <w:rFonts w:ascii="Arial" w:hAnsi="Arial" w:cs="Arial"/>
          <w:color w:val="111111"/>
          <w:sz w:val="20"/>
          <w:szCs w:val="22"/>
        </w:rPr>
        <w:t xml:space="preserve"> </w:t>
      </w:r>
      <w:r w:rsidR="007D201C" w:rsidRPr="00CD6B5D">
        <w:rPr>
          <w:rFonts w:ascii="Arial" w:hAnsi="Arial" w:cs="Arial"/>
          <w:bCs/>
          <w:color w:val="111111"/>
          <w:sz w:val="20"/>
          <w:szCs w:val="22"/>
        </w:rPr>
        <w:t>O Prato de DIE</w:t>
      </w:r>
      <w:r w:rsidR="003F007D">
        <w:rPr>
          <w:rFonts w:ascii="Arial" w:hAnsi="Arial" w:cs="Arial"/>
          <w:bCs/>
          <w:color w:val="111111"/>
          <w:sz w:val="20"/>
          <w:szCs w:val="22"/>
        </w:rPr>
        <w:t xml:space="preserve">TA deverá ser solicitado até às </w:t>
      </w:r>
      <w:r w:rsidR="007D201C" w:rsidRPr="00CD6B5D">
        <w:rPr>
          <w:rFonts w:ascii="Arial" w:hAnsi="Arial" w:cs="Arial"/>
          <w:bCs/>
          <w:color w:val="111111"/>
          <w:sz w:val="20"/>
          <w:szCs w:val="22"/>
        </w:rPr>
        <w:t>10.00 horas do próprio dia à Cozinheira</w:t>
      </w:r>
    </w:p>
    <w:sectPr w:rsidR="007D201C" w:rsidRPr="003F007D" w:rsidSect="004A6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1C"/>
    <w:rsid w:val="000007C2"/>
    <w:rsid w:val="0000498E"/>
    <w:rsid w:val="000229E6"/>
    <w:rsid w:val="000737F1"/>
    <w:rsid w:val="00081602"/>
    <w:rsid w:val="00097FC2"/>
    <w:rsid w:val="000A0530"/>
    <w:rsid w:val="000A0690"/>
    <w:rsid w:val="000F2A9A"/>
    <w:rsid w:val="000F592C"/>
    <w:rsid w:val="00105F2A"/>
    <w:rsid w:val="00125FD5"/>
    <w:rsid w:val="00126235"/>
    <w:rsid w:val="0014233B"/>
    <w:rsid w:val="001433A2"/>
    <w:rsid w:val="00166B4B"/>
    <w:rsid w:val="0017454E"/>
    <w:rsid w:val="001A2510"/>
    <w:rsid w:val="001B0979"/>
    <w:rsid w:val="001C6F7F"/>
    <w:rsid w:val="001E380C"/>
    <w:rsid w:val="001F547B"/>
    <w:rsid w:val="0024029D"/>
    <w:rsid w:val="00246ADB"/>
    <w:rsid w:val="00293C1B"/>
    <w:rsid w:val="002A755E"/>
    <w:rsid w:val="002B0AA4"/>
    <w:rsid w:val="002D761C"/>
    <w:rsid w:val="002E1F5F"/>
    <w:rsid w:val="003221E6"/>
    <w:rsid w:val="00345EC3"/>
    <w:rsid w:val="00347A57"/>
    <w:rsid w:val="00357653"/>
    <w:rsid w:val="003A2541"/>
    <w:rsid w:val="003C1D96"/>
    <w:rsid w:val="003E34A2"/>
    <w:rsid w:val="003F007D"/>
    <w:rsid w:val="003F7C99"/>
    <w:rsid w:val="00407E2F"/>
    <w:rsid w:val="004150C7"/>
    <w:rsid w:val="00431F35"/>
    <w:rsid w:val="004324FE"/>
    <w:rsid w:val="00457D38"/>
    <w:rsid w:val="00481B96"/>
    <w:rsid w:val="0048590E"/>
    <w:rsid w:val="004917B0"/>
    <w:rsid w:val="004A2C07"/>
    <w:rsid w:val="004A67B8"/>
    <w:rsid w:val="004C2073"/>
    <w:rsid w:val="004C7369"/>
    <w:rsid w:val="00501690"/>
    <w:rsid w:val="00503C1C"/>
    <w:rsid w:val="00513EFD"/>
    <w:rsid w:val="00543C74"/>
    <w:rsid w:val="00564465"/>
    <w:rsid w:val="005905AC"/>
    <w:rsid w:val="00590763"/>
    <w:rsid w:val="005916BB"/>
    <w:rsid w:val="00597E72"/>
    <w:rsid w:val="005A028C"/>
    <w:rsid w:val="005A0A22"/>
    <w:rsid w:val="00601377"/>
    <w:rsid w:val="00604BB2"/>
    <w:rsid w:val="006061E4"/>
    <w:rsid w:val="00611423"/>
    <w:rsid w:val="00623720"/>
    <w:rsid w:val="006279B9"/>
    <w:rsid w:val="006318DE"/>
    <w:rsid w:val="006457FA"/>
    <w:rsid w:val="00680110"/>
    <w:rsid w:val="006B6676"/>
    <w:rsid w:val="006D07D6"/>
    <w:rsid w:val="006D63A2"/>
    <w:rsid w:val="006F25E7"/>
    <w:rsid w:val="00703C19"/>
    <w:rsid w:val="007051A6"/>
    <w:rsid w:val="00747AC0"/>
    <w:rsid w:val="00751535"/>
    <w:rsid w:val="00751C97"/>
    <w:rsid w:val="00767779"/>
    <w:rsid w:val="007712A8"/>
    <w:rsid w:val="007B0D3D"/>
    <w:rsid w:val="007B3AF9"/>
    <w:rsid w:val="007D201C"/>
    <w:rsid w:val="007F69C0"/>
    <w:rsid w:val="00800679"/>
    <w:rsid w:val="008305C4"/>
    <w:rsid w:val="00836769"/>
    <w:rsid w:val="00836A4B"/>
    <w:rsid w:val="00851DAD"/>
    <w:rsid w:val="008567FB"/>
    <w:rsid w:val="00865B79"/>
    <w:rsid w:val="0087737F"/>
    <w:rsid w:val="008A2D91"/>
    <w:rsid w:val="008A7A35"/>
    <w:rsid w:val="008F23E3"/>
    <w:rsid w:val="008F5F8E"/>
    <w:rsid w:val="008F6DDD"/>
    <w:rsid w:val="00900DE6"/>
    <w:rsid w:val="00941DF4"/>
    <w:rsid w:val="00956D65"/>
    <w:rsid w:val="009578F9"/>
    <w:rsid w:val="00960C63"/>
    <w:rsid w:val="00991946"/>
    <w:rsid w:val="009D588B"/>
    <w:rsid w:val="009E35B4"/>
    <w:rsid w:val="009E636C"/>
    <w:rsid w:val="009F1B66"/>
    <w:rsid w:val="009F34CF"/>
    <w:rsid w:val="009F5303"/>
    <w:rsid w:val="00A0762C"/>
    <w:rsid w:val="00A27EB6"/>
    <w:rsid w:val="00A3386D"/>
    <w:rsid w:val="00A37560"/>
    <w:rsid w:val="00A60859"/>
    <w:rsid w:val="00A6623C"/>
    <w:rsid w:val="00A928E3"/>
    <w:rsid w:val="00AB6A3B"/>
    <w:rsid w:val="00B2452B"/>
    <w:rsid w:val="00B465BE"/>
    <w:rsid w:val="00B623C3"/>
    <w:rsid w:val="00B70BAB"/>
    <w:rsid w:val="00BA6727"/>
    <w:rsid w:val="00BC6902"/>
    <w:rsid w:val="00BD45A6"/>
    <w:rsid w:val="00C02FF7"/>
    <w:rsid w:val="00C43423"/>
    <w:rsid w:val="00C47F2A"/>
    <w:rsid w:val="00C91BCE"/>
    <w:rsid w:val="00CD6B5D"/>
    <w:rsid w:val="00CF1AD4"/>
    <w:rsid w:val="00D0082E"/>
    <w:rsid w:val="00D45A9B"/>
    <w:rsid w:val="00D75503"/>
    <w:rsid w:val="00D92D43"/>
    <w:rsid w:val="00D93242"/>
    <w:rsid w:val="00DB114B"/>
    <w:rsid w:val="00DC0F8D"/>
    <w:rsid w:val="00DC3149"/>
    <w:rsid w:val="00DD0A40"/>
    <w:rsid w:val="00DE3BD8"/>
    <w:rsid w:val="00E06D8E"/>
    <w:rsid w:val="00E2142F"/>
    <w:rsid w:val="00E42700"/>
    <w:rsid w:val="00E6102A"/>
    <w:rsid w:val="00ED1A15"/>
    <w:rsid w:val="00EE701D"/>
    <w:rsid w:val="00F10F49"/>
    <w:rsid w:val="00F4130E"/>
    <w:rsid w:val="00F635C1"/>
    <w:rsid w:val="00F822EE"/>
    <w:rsid w:val="00FA509A"/>
    <w:rsid w:val="00FA5284"/>
    <w:rsid w:val="00FE254B"/>
    <w:rsid w:val="00FE5853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AB6A-9B35-46EC-A047-35EDBB8E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7D201C"/>
    <w:pPr>
      <w:keepNext/>
      <w:framePr w:hSpace="141" w:wrap="around" w:vAnchor="text" w:hAnchor="margin" w:y="379"/>
      <w:jc w:val="center"/>
      <w:outlineLvl w:val="0"/>
    </w:pPr>
    <w:rPr>
      <w:b/>
      <w:bCs/>
      <w:iCs/>
      <w:smallCaps/>
      <w:sz w:val="28"/>
      <w:szCs w:val="28"/>
    </w:rPr>
  </w:style>
  <w:style w:type="paragraph" w:styleId="Ttulo2">
    <w:name w:val="heading 2"/>
    <w:basedOn w:val="Normal"/>
    <w:next w:val="Normal"/>
    <w:link w:val="Ttulo2Carter"/>
    <w:qFormat/>
    <w:rsid w:val="007D201C"/>
    <w:pPr>
      <w:keepNext/>
      <w:spacing w:before="120"/>
      <w:jc w:val="center"/>
      <w:outlineLvl w:val="1"/>
    </w:pPr>
    <w:rPr>
      <w:b/>
      <w:bCs/>
      <w:i/>
      <w:iCs/>
      <w:color w:val="111111"/>
      <w:sz w:val="26"/>
      <w:szCs w:val="26"/>
    </w:rPr>
  </w:style>
  <w:style w:type="paragraph" w:styleId="Ttulo3">
    <w:name w:val="heading 3"/>
    <w:basedOn w:val="Normal"/>
    <w:next w:val="Normal"/>
    <w:link w:val="Ttulo3Carter"/>
    <w:qFormat/>
    <w:rsid w:val="007D201C"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arter"/>
    <w:qFormat/>
    <w:rsid w:val="007D201C"/>
    <w:pPr>
      <w:keepNext/>
      <w:outlineLvl w:val="3"/>
    </w:pPr>
    <w:rPr>
      <w:sz w:val="28"/>
      <w:lang w:val="es-ES_tradnl"/>
    </w:rPr>
  </w:style>
  <w:style w:type="paragraph" w:styleId="Ttulo7">
    <w:name w:val="heading 7"/>
    <w:basedOn w:val="Normal"/>
    <w:next w:val="Normal"/>
    <w:link w:val="Ttulo7Carter"/>
    <w:qFormat/>
    <w:rsid w:val="007D201C"/>
    <w:pPr>
      <w:keepNext/>
      <w:outlineLvl w:val="6"/>
    </w:pPr>
    <w:rPr>
      <w:b/>
      <w:bCs/>
      <w:i/>
      <w:iCs/>
      <w:color w:val="99CC0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7D201C"/>
    <w:rPr>
      <w:rFonts w:ascii="Times New Roman" w:eastAsia="Times New Roman" w:hAnsi="Times New Roman" w:cs="Times New Roman"/>
      <w:b/>
      <w:bCs/>
      <w:iCs/>
      <w:smallCaps/>
      <w:sz w:val="28"/>
      <w:szCs w:val="28"/>
      <w:lang w:eastAsia="pt-PT"/>
    </w:rPr>
  </w:style>
  <w:style w:type="character" w:customStyle="1" w:styleId="Ttulo2Carter">
    <w:name w:val="Título 2 Caráter"/>
    <w:basedOn w:val="Tipodeletrapredefinidodopargrafo"/>
    <w:link w:val="Ttulo2"/>
    <w:rsid w:val="007D201C"/>
    <w:rPr>
      <w:rFonts w:ascii="Times New Roman" w:eastAsia="Times New Roman" w:hAnsi="Times New Roman" w:cs="Times New Roman"/>
      <w:b/>
      <w:bCs/>
      <w:i/>
      <w:iCs/>
      <w:color w:val="111111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7D201C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4Carter">
    <w:name w:val="Título 4 Caráter"/>
    <w:basedOn w:val="Tipodeletrapredefinidodopargrafo"/>
    <w:link w:val="Ttulo4"/>
    <w:rsid w:val="007D201C"/>
    <w:rPr>
      <w:rFonts w:ascii="Times New Roman" w:eastAsia="Times New Roman" w:hAnsi="Times New Roman" w:cs="Times New Roman"/>
      <w:sz w:val="28"/>
      <w:szCs w:val="24"/>
      <w:lang w:val="es-ES_tradnl" w:eastAsia="pt-PT"/>
    </w:rPr>
  </w:style>
  <w:style w:type="character" w:customStyle="1" w:styleId="Ttulo7Carter">
    <w:name w:val="Título 7 Caráter"/>
    <w:basedOn w:val="Tipodeletrapredefinidodopargrafo"/>
    <w:link w:val="Ttulo7"/>
    <w:rsid w:val="007D201C"/>
    <w:rPr>
      <w:rFonts w:ascii="Times New Roman" w:eastAsia="Times New Roman" w:hAnsi="Times New Roman" w:cs="Times New Roman"/>
      <w:b/>
      <w:bCs/>
      <w:i/>
      <w:iCs/>
      <w:color w:val="99CC00"/>
      <w:sz w:val="28"/>
      <w:szCs w:val="20"/>
      <w:lang w:eastAsia="pt-PT"/>
    </w:rPr>
  </w:style>
  <w:style w:type="character" w:styleId="nfase">
    <w:name w:val="Emphasis"/>
    <w:qFormat/>
    <w:rsid w:val="007D201C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6A3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A3B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image" Target="media/image1.wmf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C8D0-F626-42BC-BF67-301DF3D1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Mendes Barata</dc:creator>
  <cp:keywords/>
  <dc:description/>
  <cp:lastModifiedBy>Maria Leonor Cavaleiro Marques</cp:lastModifiedBy>
  <cp:revision>3</cp:revision>
  <cp:lastPrinted>2018-07-23T16:35:00Z</cp:lastPrinted>
  <dcterms:created xsi:type="dcterms:W3CDTF">2018-09-25T21:00:00Z</dcterms:created>
  <dcterms:modified xsi:type="dcterms:W3CDTF">2018-09-25T21:01:00Z</dcterms:modified>
</cp:coreProperties>
</file>